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8C" w:rsidRPr="003D4B8C" w:rsidRDefault="003D4B8C" w:rsidP="003D4B8C">
      <w:pPr>
        <w:pStyle w:val="Normal1"/>
        <w:tabs>
          <w:tab w:val="left" w:pos="5700"/>
        </w:tabs>
        <w:jc w:val="left"/>
        <w:rPr>
          <w:b/>
          <w:sz w:val="22"/>
          <w:szCs w:val="22"/>
        </w:rPr>
      </w:pPr>
      <w:bookmarkStart w:id="0" w:name="_GoBack"/>
      <w:bookmarkEnd w:id="0"/>
    </w:p>
    <w:p w:rsidR="003D4B8C" w:rsidRDefault="003D4B8C" w:rsidP="003D4B8C">
      <w:pPr>
        <w:ind w:left="1244" w:right="1585"/>
        <w:jc w:val="center"/>
        <w:rPr>
          <w:b/>
          <w:spacing w:val="-10"/>
          <w:sz w:val="32"/>
        </w:rPr>
      </w:pPr>
      <w:r>
        <w:rPr>
          <w:b/>
          <w:sz w:val="32"/>
        </w:rPr>
        <w:t>ANEXO</w:t>
      </w:r>
      <w:r>
        <w:rPr>
          <w:b/>
          <w:spacing w:val="-12"/>
          <w:sz w:val="32"/>
        </w:rPr>
        <w:t xml:space="preserve"> </w:t>
      </w:r>
      <w:r>
        <w:rPr>
          <w:b/>
          <w:spacing w:val="-10"/>
          <w:sz w:val="32"/>
        </w:rPr>
        <w:t>I</w:t>
      </w:r>
    </w:p>
    <w:p w:rsidR="003D4B8C" w:rsidRDefault="003D4B8C" w:rsidP="003D4B8C">
      <w:pPr>
        <w:ind w:left="1244" w:right="1585"/>
        <w:jc w:val="center"/>
        <w:rPr>
          <w:b/>
          <w:spacing w:val="-10"/>
          <w:sz w:val="32"/>
        </w:rPr>
      </w:pPr>
    </w:p>
    <w:p w:rsidR="003D4B8C" w:rsidRPr="00B120C2" w:rsidRDefault="003D4B8C" w:rsidP="003D4B8C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color w:val="000000"/>
          <w:lang w:eastAsia="ar-SA"/>
        </w:rPr>
      </w:pPr>
      <w:r>
        <w:rPr>
          <w:rFonts w:ascii="Arial" w:hAnsi="Arial" w:cs="Arial"/>
          <w:b/>
          <w:color w:val="000000"/>
          <w:lang w:eastAsia="ar-SA"/>
        </w:rPr>
        <w:t xml:space="preserve">EDITAL INTERNO 01/2023 </w:t>
      </w:r>
      <w:r w:rsidRPr="00B120C2">
        <w:rPr>
          <w:rFonts w:ascii="Arial" w:hAnsi="Arial" w:cs="Arial"/>
          <w:b/>
          <w:color w:val="000000"/>
          <w:lang w:eastAsia="ar-SA"/>
        </w:rPr>
        <w:t>– IHAC</w:t>
      </w:r>
    </w:p>
    <w:p w:rsidR="003D4B8C" w:rsidRPr="008006A3" w:rsidRDefault="003D4B8C" w:rsidP="003D4B8C">
      <w:pPr>
        <w:suppressAutoHyphens/>
        <w:spacing w:line="360" w:lineRule="auto"/>
        <w:jc w:val="center"/>
        <w:rPr>
          <w:rFonts w:ascii="Arial" w:hAnsi="Arial" w:cs="Arial"/>
          <w:b/>
          <w:color w:val="000000"/>
          <w:lang w:eastAsia="ar-SA"/>
        </w:rPr>
      </w:pPr>
      <w:r w:rsidRPr="008006A3">
        <w:rPr>
          <w:rFonts w:ascii="Arial" w:hAnsi="Arial" w:cs="Arial"/>
          <w:b/>
          <w:color w:val="000000"/>
          <w:lang w:eastAsia="ar-SA"/>
        </w:rPr>
        <w:t>CHAMADA PARA PROCESSO SELETIVO PARA APRESENTAÇÃO DE</w:t>
      </w:r>
    </w:p>
    <w:p w:rsidR="003D4B8C" w:rsidRPr="008006A3" w:rsidRDefault="003D4B8C" w:rsidP="003D4B8C">
      <w:pPr>
        <w:suppressAutoHyphens/>
        <w:spacing w:line="360" w:lineRule="auto"/>
        <w:jc w:val="center"/>
        <w:rPr>
          <w:rFonts w:ascii="Arial" w:hAnsi="Arial" w:cs="Arial"/>
          <w:b/>
          <w:color w:val="000000"/>
          <w:lang w:eastAsia="ar-SA"/>
        </w:rPr>
      </w:pPr>
      <w:r w:rsidRPr="008006A3">
        <w:rPr>
          <w:rFonts w:ascii="Arial" w:hAnsi="Arial" w:cs="Arial"/>
          <w:b/>
          <w:color w:val="000000"/>
          <w:lang w:eastAsia="ar-SA"/>
        </w:rPr>
        <w:t xml:space="preserve">CANDIDATURAS </w:t>
      </w:r>
      <w:r>
        <w:rPr>
          <w:rFonts w:ascii="Arial" w:hAnsi="Arial" w:cs="Arial"/>
          <w:b/>
          <w:color w:val="000000"/>
          <w:lang w:eastAsia="ar-SA"/>
        </w:rPr>
        <w:t>DO IHAC</w:t>
      </w:r>
      <w:r w:rsidRPr="008006A3">
        <w:rPr>
          <w:rFonts w:ascii="Arial" w:hAnsi="Arial" w:cs="Arial"/>
          <w:b/>
          <w:color w:val="000000"/>
          <w:lang w:eastAsia="ar-SA"/>
        </w:rPr>
        <w:t xml:space="preserve"> AO EDITAL PROFESSOR VISITANTE NOTÓRIO</w:t>
      </w:r>
    </w:p>
    <w:p w:rsidR="003D4B8C" w:rsidRDefault="003D4B8C" w:rsidP="003D4B8C">
      <w:pPr>
        <w:ind w:left="1244" w:right="1585"/>
        <w:jc w:val="center"/>
        <w:rPr>
          <w:b/>
          <w:sz w:val="32"/>
        </w:rPr>
      </w:pPr>
      <w:r w:rsidRPr="008006A3">
        <w:rPr>
          <w:rFonts w:ascii="Arial" w:hAnsi="Arial" w:cs="Arial"/>
          <w:b/>
          <w:color w:val="000000"/>
          <w:lang w:eastAsia="ar-SA"/>
        </w:rPr>
        <w:t>SABER 2023 PROEXT/UFBA</w:t>
      </w:r>
      <w:r w:rsidRPr="008006A3">
        <w:rPr>
          <w:rFonts w:ascii="Arial" w:hAnsi="Arial" w:cs="Arial"/>
          <w:b/>
          <w:color w:val="000000"/>
          <w:lang w:eastAsia="ar-SA"/>
        </w:rPr>
        <w:cr/>
      </w:r>
    </w:p>
    <w:p w:rsidR="003D4B8C" w:rsidRDefault="003D4B8C" w:rsidP="003D4B8C">
      <w:pPr>
        <w:pStyle w:val="Corpodetexto"/>
        <w:spacing w:before="10"/>
        <w:rPr>
          <w:b/>
          <w:sz w:val="15"/>
        </w:r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5797"/>
      </w:tblGrid>
      <w:tr w:rsidR="003D4B8C" w:rsidTr="00723ED8">
        <w:trPr>
          <w:trHeight w:val="592"/>
        </w:trPr>
        <w:tc>
          <w:tcPr>
            <w:tcW w:w="9268" w:type="dxa"/>
            <w:gridSpan w:val="2"/>
          </w:tcPr>
          <w:p w:rsidR="003D4B8C" w:rsidRDefault="003D4B8C" w:rsidP="00723ED8">
            <w:pPr>
              <w:pStyle w:val="TableParagraph"/>
              <w:spacing w:before="71"/>
              <w:ind w:left="3328" w:right="3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FICHA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 </w:t>
            </w:r>
            <w:r>
              <w:rPr>
                <w:b/>
                <w:spacing w:val="-2"/>
                <w:sz w:val="24"/>
              </w:rPr>
              <w:t>INSCRIÇÃO</w:t>
            </w:r>
          </w:p>
        </w:tc>
      </w:tr>
      <w:tr w:rsidR="003D4B8C" w:rsidTr="00723ED8">
        <w:trPr>
          <w:trHeight w:val="657"/>
        </w:trPr>
        <w:tc>
          <w:tcPr>
            <w:tcW w:w="9268" w:type="dxa"/>
            <w:gridSpan w:val="2"/>
          </w:tcPr>
          <w:p w:rsidR="003D4B8C" w:rsidRDefault="003D4B8C" w:rsidP="00723ED8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Completo:</w:t>
            </w:r>
          </w:p>
        </w:tc>
      </w:tr>
      <w:tr w:rsidR="003D4B8C" w:rsidTr="00723ED8">
        <w:trPr>
          <w:trHeight w:val="664"/>
        </w:trPr>
        <w:tc>
          <w:tcPr>
            <w:tcW w:w="9268" w:type="dxa"/>
            <w:gridSpan w:val="2"/>
          </w:tcPr>
          <w:p w:rsidR="003D4B8C" w:rsidRDefault="003D4B8C" w:rsidP="00723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social:</w:t>
            </w:r>
          </w:p>
        </w:tc>
      </w:tr>
      <w:tr w:rsidR="003D4B8C" w:rsidTr="00723ED8">
        <w:trPr>
          <w:trHeight w:val="664"/>
        </w:trPr>
        <w:tc>
          <w:tcPr>
            <w:tcW w:w="9268" w:type="dxa"/>
            <w:gridSpan w:val="2"/>
          </w:tcPr>
          <w:p w:rsidR="003D4B8C" w:rsidRDefault="003D4B8C" w:rsidP="00723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do professor </w:t>
            </w:r>
            <w:r>
              <w:rPr>
                <w:spacing w:val="-2"/>
                <w:sz w:val="24"/>
              </w:rPr>
              <w:t>colaborador:</w:t>
            </w:r>
          </w:p>
        </w:tc>
      </w:tr>
      <w:tr w:rsidR="003D4B8C" w:rsidTr="00723ED8">
        <w:trPr>
          <w:trHeight w:val="995"/>
        </w:trPr>
        <w:tc>
          <w:tcPr>
            <w:tcW w:w="9268" w:type="dxa"/>
            <w:gridSpan w:val="2"/>
          </w:tcPr>
          <w:p w:rsidR="003D4B8C" w:rsidRDefault="003D4B8C" w:rsidP="00723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nascimento:</w:t>
            </w:r>
          </w:p>
        </w:tc>
      </w:tr>
      <w:tr w:rsidR="003D4B8C" w:rsidTr="00723ED8">
        <w:trPr>
          <w:trHeight w:val="1288"/>
        </w:trPr>
        <w:tc>
          <w:tcPr>
            <w:tcW w:w="9268" w:type="dxa"/>
            <w:gridSpan w:val="2"/>
          </w:tcPr>
          <w:p w:rsidR="003D4B8C" w:rsidRDefault="003D4B8C" w:rsidP="00723ED8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sz w:val="24"/>
              </w:rPr>
              <w:t>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optante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Políticas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Ações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Afirmativas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(responder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“sim”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“não”)?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sim, preencher e assinar o Anexo II.</w:t>
            </w:r>
          </w:p>
        </w:tc>
      </w:tr>
      <w:tr w:rsidR="003D4B8C" w:rsidTr="00723ED8">
        <w:trPr>
          <w:trHeight w:val="995"/>
        </w:trPr>
        <w:tc>
          <w:tcPr>
            <w:tcW w:w="3471" w:type="dxa"/>
          </w:tcPr>
          <w:p w:rsidR="003D4B8C" w:rsidRDefault="003D4B8C" w:rsidP="00723ED8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5"/>
                <w:sz w:val="24"/>
              </w:rPr>
              <w:t>RG:</w:t>
            </w:r>
          </w:p>
        </w:tc>
        <w:tc>
          <w:tcPr>
            <w:tcW w:w="5797" w:type="dxa"/>
          </w:tcPr>
          <w:p w:rsidR="003D4B8C" w:rsidRDefault="003D4B8C" w:rsidP="00723ED8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CPF:</w:t>
            </w:r>
          </w:p>
        </w:tc>
      </w:tr>
      <w:tr w:rsidR="003D4B8C" w:rsidTr="00723ED8">
        <w:trPr>
          <w:trHeight w:val="782"/>
        </w:trPr>
        <w:tc>
          <w:tcPr>
            <w:tcW w:w="9268" w:type="dxa"/>
            <w:gridSpan w:val="2"/>
          </w:tcPr>
          <w:p w:rsidR="003D4B8C" w:rsidRDefault="003D4B8C" w:rsidP="00723ED8">
            <w:pPr>
              <w:pStyle w:val="TableParagraph"/>
              <w:spacing w:before="99"/>
              <w:rPr>
                <w:sz w:val="24"/>
              </w:rPr>
            </w:pPr>
            <w:r>
              <w:rPr>
                <w:spacing w:val="-2"/>
                <w:sz w:val="24"/>
              </w:rPr>
              <w:t>Endereço:</w:t>
            </w:r>
          </w:p>
        </w:tc>
      </w:tr>
      <w:tr w:rsidR="003D4B8C" w:rsidTr="00723ED8">
        <w:trPr>
          <w:trHeight w:val="664"/>
        </w:trPr>
        <w:tc>
          <w:tcPr>
            <w:tcW w:w="9268" w:type="dxa"/>
            <w:gridSpan w:val="2"/>
          </w:tcPr>
          <w:p w:rsidR="003D4B8C" w:rsidRDefault="003D4B8C" w:rsidP="00723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E-mail:</w:t>
            </w:r>
          </w:p>
        </w:tc>
      </w:tr>
      <w:tr w:rsidR="003D4B8C" w:rsidTr="00723ED8">
        <w:trPr>
          <w:trHeight w:val="657"/>
        </w:trPr>
        <w:tc>
          <w:tcPr>
            <w:tcW w:w="9268" w:type="dxa"/>
            <w:gridSpan w:val="2"/>
          </w:tcPr>
          <w:p w:rsidR="003D4B8C" w:rsidRDefault="003D4B8C" w:rsidP="00723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Telefone/celular:</w:t>
            </w:r>
          </w:p>
        </w:tc>
      </w:tr>
    </w:tbl>
    <w:p w:rsidR="003D4B8C" w:rsidRDefault="003D4B8C" w:rsidP="003D4B8C">
      <w:pPr>
        <w:pStyle w:val="Corpodetexto"/>
        <w:spacing w:before="6"/>
        <w:rPr>
          <w:b/>
          <w:sz w:val="39"/>
        </w:rPr>
      </w:pPr>
    </w:p>
    <w:p w:rsidR="006A728F" w:rsidRDefault="006A728F">
      <w:pPr>
        <w:pStyle w:val="Normal1"/>
        <w:ind w:left="720" w:hanging="436"/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6A728F" w:rsidRDefault="006A728F">
      <w:pPr>
        <w:pStyle w:val="Normal1"/>
        <w:ind w:left="720" w:hanging="436"/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6A728F" w:rsidRDefault="006A728F">
      <w:pPr>
        <w:pStyle w:val="Normal1"/>
        <w:ind w:left="720" w:hanging="436"/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6A728F" w:rsidRDefault="006A728F">
      <w:pPr>
        <w:pStyle w:val="Normal1"/>
        <w:rPr>
          <w:rFonts w:ascii="Calibri" w:eastAsia="Calibri" w:hAnsi="Calibri" w:cs="Calibri"/>
        </w:rPr>
      </w:pPr>
    </w:p>
    <w:p w:rsidR="006A728F" w:rsidRDefault="006A728F">
      <w:pPr>
        <w:pStyle w:val="Normal1"/>
      </w:pPr>
    </w:p>
    <w:sectPr w:rsidR="006A728F" w:rsidSect="006A728F">
      <w:headerReference w:type="default" r:id="rId6"/>
      <w:footerReference w:type="default" r:id="rId7"/>
      <w:pgSz w:w="11906" w:h="16838"/>
      <w:pgMar w:top="1701" w:right="720" w:bottom="720" w:left="720" w:header="709" w:footer="3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E8E" w:rsidRDefault="005D2E8E" w:rsidP="006A728F">
      <w:r>
        <w:separator/>
      </w:r>
    </w:p>
  </w:endnote>
  <w:endnote w:type="continuationSeparator" w:id="0">
    <w:p w:rsidR="005D2E8E" w:rsidRDefault="005D2E8E" w:rsidP="006A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28F" w:rsidRDefault="00EC40E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A6A6A6"/>
        <w:sz w:val="18"/>
        <w:szCs w:val="18"/>
      </w:rPr>
    </w:pPr>
    <w:r>
      <w:rPr>
        <w:color w:val="A6A6A6"/>
        <w:sz w:val="18"/>
        <w:szCs w:val="18"/>
      </w:rPr>
      <w:t>_______________________________________________________________________________________</w:t>
    </w:r>
  </w:p>
  <w:p w:rsidR="006A728F" w:rsidRDefault="00EC40E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ndara" w:eastAsia="Candara" w:hAnsi="Candara" w:cs="Candara"/>
        <w:color w:val="000000"/>
        <w:sz w:val="18"/>
        <w:szCs w:val="18"/>
      </w:rPr>
    </w:pPr>
    <w:r>
      <w:rPr>
        <w:rFonts w:ascii="Candara" w:eastAsia="Candara" w:hAnsi="Candara" w:cs="Candara"/>
        <w:color w:val="000000"/>
        <w:sz w:val="18"/>
        <w:szCs w:val="18"/>
      </w:rPr>
      <w:t>Instituto de Humanidades, Artes e Ciências Professor Milton Santos – IHAC</w:t>
    </w:r>
  </w:p>
  <w:p w:rsidR="006A728F" w:rsidRDefault="00EC40E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ndara" w:eastAsia="Candara" w:hAnsi="Candara" w:cs="Candara"/>
        <w:color w:val="000000"/>
        <w:sz w:val="18"/>
        <w:szCs w:val="18"/>
      </w:rPr>
    </w:pPr>
    <w:r>
      <w:rPr>
        <w:rFonts w:ascii="Candara" w:eastAsia="Candara" w:hAnsi="Candara" w:cs="Candara"/>
        <w:color w:val="000000"/>
        <w:sz w:val="18"/>
        <w:szCs w:val="18"/>
      </w:rPr>
      <w:t>PAF V – Rua Barão de Jeremoabo, s/n – Campus Universitário de Ondina</w:t>
    </w:r>
  </w:p>
  <w:p w:rsidR="006A728F" w:rsidRDefault="00EC40E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ndara" w:eastAsia="Candara" w:hAnsi="Candara" w:cs="Candara"/>
        <w:color w:val="000000"/>
        <w:sz w:val="18"/>
        <w:szCs w:val="18"/>
      </w:rPr>
    </w:pPr>
    <w:r>
      <w:rPr>
        <w:rFonts w:ascii="Candara" w:eastAsia="Candara" w:hAnsi="Candara" w:cs="Candara"/>
        <w:color w:val="000000"/>
        <w:sz w:val="18"/>
        <w:szCs w:val="18"/>
      </w:rPr>
      <w:t>CEP 40170-115, Salvador – Ba | Telefone: 71 3283 6789/91 | e-mail: ihac@ufba.br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E8E" w:rsidRDefault="005D2E8E" w:rsidP="006A728F">
      <w:r>
        <w:separator/>
      </w:r>
    </w:p>
  </w:footnote>
  <w:footnote w:type="continuationSeparator" w:id="0">
    <w:p w:rsidR="005D2E8E" w:rsidRDefault="005D2E8E" w:rsidP="006A7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28F" w:rsidRDefault="00EC40E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836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8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8F"/>
    <w:rsid w:val="000147DB"/>
    <w:rsid w:val="00055016"/>
    <w:rsid w:val="000849A9"/>
    <w:rsid w:val="000C0A94"/>
    <w:rsid w:val="000C2DE5"/>
    <w:rsid w:val="001076CE"/>
    <w:rsid w:val="001144FC"/>
    <w:rsid w:val="001276CA"/>
    <w:rsid w:val="00157AB4"/>
    <w:rsid w:val="0018650C"/>
    <w:rsid w:val="001A553E"/>
    <w:rsid w:val="001C39B7"/>
    <w:rsid w:val="001F2E1E"/>
    <w:rsid w:val="00211056"/>
    <w:rsid w:val="00237360"/>
    <w:rsid w:val="002556DC"/>
    <w:rsid w:val="00256D45"/>
    <w:rsid w:val="00264C48"/>
    <w:rsid w:val="00284410"/>
    <w:rsid w:val="002878AA"/>
    <w:rsid w:val="002A385F"/>
    <w:rsid w:val="002C150B"/>
    <w:rsid w:val="00320708"/>
    <w:rsid w:val="00327762"/>
    <w:rsid w:val="00332CAE"/>
    <w:rsid w:val="00362B35"/>
    <w:rsid w:val="003C456A"/>
    <w:rsid w:val="003C6F03"/>
    <w:rsid w:val="003D4B8C"/>
    <w:rsid w:val="003E401A"/>
    <w:rsid w:val="003F04BE"/>
    <w:rsid w:val="0042236C"/>
    <w:rsid w:val="004336CF"/>
    <w:rsid w:val="00471F68"/>
    <w:rsid w:val="00484E00"/>
    <w:rsid w:val="00494FDB"/>
    <w:rsid w:val="004B5923"/>
    <w:rsid w:val="004D7316"/>
    <w:rsid w:val="00513B27"/>
    <w:rsid w:val="0055243A"/>
    <w:rsid w:val="005659BB"/>
    <w:rsid w:val="005D2E8E"/>
    <w:rsid w:val="005E1C84"/>
    <w:rsid w:val="005F5F26"/>
    <w:rsid w:val="00601AC9"/>
    <w:rsid w:val="00627B23"/>
    <w:rsid w:val="00672EE1"/>
    <w:rsid w:val="006A728F"/>
    <w:rsid w:val="007032EA"/>
    <w:rsid w:val="00714060"/>
    <w:rsid w:val="00721147"/>
    <w:rsid w:val="007326D0"/>
    <w:rsid w:val="00751CE0"/>
    <w:rsid w:val="0077673C"/>
    <w:rsid w:val="00777DDE"/>
    <w:rsid w:val="00791B1B"/>
    <w:rsid w:val="00796B18"/>
    <w:rsid w:val="007A716E"/>
    <w:rsid w:val="007A7F81"/>
    <w:rsid w:val="007C0167"/>
    <w:rsid w:val="007C6081"/>
    <w:rsid w:val="007F791C"/>
    <w:rsid w:val="00813481"/>
    <w:rsid w:val="008175C1"/>
    <w:rsid w:val="00826AE2"/>
    <w:rsid w:val="008C29F3"/>
    <w:rsid w:val="008C7971"/>
    <w:rsid w:val="008E072C"/>
    <w:rsid w:val="00911545"/>
    <w:rsid w:val="00911A93"/>
    <w:rsid w:val="00911C1F"/>
    <w:rsid w:val="00917D05"/>
    <w:rsid w:val="009456C1"/>
    <w:rsid w:val="0095328F"/>
    <w:rsid w:val="00960B5D"/>
    <w:rsid w:val="00981B53"/>
    <w:rsid w:val="009D2DDB"/>
    <w:rsid w:val="00A0430A"/>
    <w:rsid w:val="00A10C1D"/>
    <w:rsid w:val="00A119B2"/>
    <w:rsid w:val="00A14CF8"/>
    <w:rsid w:val="00A15C9A"/>
    <w:rsid w:val="00A21C69"/>
    <w:rsid w:val="00A2601C"/>
    <w:rsid w:val="00A4313F"/>
    <w:rsid w:val="00A50173"/>
    <w:rsid w:val="00A83F8D"/>
    <w:rsid w:val="00B37E18"/>
    <w:rsid w:val="00B435FF"/>
    <w:rsid w:val="00B61F35"/>
    <w:rsid w:val="00B73890"/>
    <w:rsid w:val="00B87935"/>
    <w:rsid w:val="00BE468D"/>
    <w:rsid w:val="00C03139"/>
    <w:rsid w:val="00C26152"/>
    <w:rsid w:val="00C57511"/>
    <w:rsid w:val="00C64C5A"/>
    <w:rsid w:val="00C65877"/>
    <w:rsid w:val="00C676C3"/>
    <w:rsid w:val="00C75954"/>
    <w:rsid w:val="00CA5B2F"/>
    <w:rsid w:val="00CD290B"/>
    <w:rsid w:val="00D0129A"/>
    <w:rsid w:val="00D04BC4"/>
    <w:rsid w:val="00D756D9"/>
    <w:rsid w:val="00D77DF7"/>
    <w:rsid w:val="00DA78BF"/>
    <w:rsid w:val="00DB6B61"/>
    <w:rsid w:val="00DC169A"/>
    <w:rsid w:val="00DC4825"/>
    <w:rsid w:val="00DD445C"/>
    <w:rsid w:val="00DE07D6"/>
    <w:rsid w:val="00E127A3"/>
    <w:rsid w:val="00E41513"/>
    <w:rsid w:val="00E47FAD"/>
    <w:rsid w:val="00E62F8F"/>
    <w:rsid w:val="00E75FB7"/>
    <w:rsid w:val="00EA38B4"/>
    <w:rsid w:val="00EC40E4"/>
    <w:rsid w:val="00ED24E3"/>
    <w:rsid w:val="00EE2BF4"/>
    <w:rsid w:val="00EF486B"/>
    <w:rsid w:val="00EF609F"/>
    <w:rsid w:val="00F21CAF"/>
    <w:rsid w:val="00F33333"/>
    <w:rsid w:val="00F367FF"/>
    <w:rsid w:val="00F37B7D"/>
    <w:rsid w:val="00F62651"/>
    <w:rsid w:val="00F73A68"/>
    <w:rsid w:val="00F764BD"/>
    <w:rsid w:val="00F91F5E"/>
    <w:rsid w:val="00FA577E"/>
    <w:rsid w:val="00FE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E67DB"/>
  <w15:docId w15:val="{DA9A46DB-B7C8-4CC1-9D29-D6AC76C3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CF8"/>
  </w:style>
  <w:style w:type="paragraph" w:styleId="Ttulo1">
    <w:name w:val="heading 1"/>
    <w:basedOn w:val="Normal1"/>
    <w:next w:val="Normal1"/>
    <w:rsid w:val="006A72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6A72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6A72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6A728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6A72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6A72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A728F"/>
  </w:style>
  <w:style w:type="table" w:customStyle="1" w:styleId="TableNormal">
    <w:name w:val="Table Normal"/>
    <w:uiPriority w:val="2"/>
    <w:qFormat/>
    <w:rsid w:val="006A72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A728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6A72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01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1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D4B8C"/>
    <w:pPr>
      <w:spacing w:after="120"/>
    </w:pPr>
    <w:rPr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D4B8C"/>
    <w:rPr>
      <w:lang w:eastAsia="en-US"/>
    </w:rPr>
  </w:style>
  <w:style w:type="paragraph" w:customStyle="1" w:styleId="TableParagraph">
    <w:name w:val="Table Paragraph"/>
    <w:basedOn w:val="Normal"/>
    <w:uiPriority w:val="1"/>
    <w:qFormat/>
    <w:rsid w:val="003D4B8C"/>
    <w:pPr>
      <w:widowControl w:val="0"/>
      <w:autoSpaceDE w:val="0"/>
      <w:autoSpaceDN w:val="0"/>
      <w:spacing w:before="39"/>
      <w:ind w:left="69"/>
      <w:jc w:val="left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UFBA</dc:creator>
  <cp:lastModifiedBy>Matheus Rocha Cerqueira Lima</cp:lastModifiedBy>
  <cp:revision>2</cp:revision>
  <cp:lastPrinted>2023-05-18T21:14:00Z</cp:lastPrinted>
  <dcterms:created xsi:type="dcterms:W3CDTF">2023-07-11T20:47:00Z</dcterms:created>
  <dcterms:modified xsi:type="dcterms:W3CDTF">2023-07-11T20:47:00Z</dcterms:modified>
</cp:coreProperties>
</file>