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8C" w:rsidRPr="003D4B8C" w:rsidRDefault="003D4B8C" w:rsidP="003D4B8C">
      <w:pPr>
        <w:pStyle w:val="Normal1"/>
        <w:tabs>
          <w:tab w:val="left" w:pos="5700"/>
        </w:tabs>
        <w:jc w:val="left"/>
        <w:rPr>
          <w:b/>
          <w:sz w:val="22"/>
          <w:szCs w:val="22"/>
        </w:rPr>
      </w:pPr>
    </w:p>
    <w:p w:rsidR="003D4B8C" w:rsidRDefault="003D4B8C" w:rsidP="003D4B8C">
      <w:pPr>
        <w:ind w:left="1244" w:right="1585"/>
        <w:jc w:val="center"/>
        <w:rPr>
          <w:b/>
          <w:spacing w:val="-10"/>
          <w:sz w:val="32"/>
        </w:rPr>
      </w:pPr>
      <w:r>
        <w:rPr>
          <w:b/>
          <w:sz w:val="32"/>
        </w:rPr>
        <w:t>ANEXO</w:t>
      </w:r>
      <w:r>
        <w:rPr>
          <w:b/>
          <w:spacing w:val="-12"/>
          <w:sz w:val="32"/>
        </w:rPr>
        <w:t xml:space="preserve"> </w:t>
      </w:r>
      <w:r>
        <w:rPr>
          <w:b/>
          <w:spacing w:val="-10"/>
          <w:sz w:val="32"/>
        </w:rPr>
        <w:t>I</w:t>
      </w:r>
      <w:r w:rsidR="00167C4D">
        <w:rPr>
          <w:b/>
          <w:spacing w:val="-10"/>
          <w:sz w:val="32"/>
        </w:rPr>
        <w:t>I</w:t>
      </w:r>
      <w:bookmarkStart w:id="0" w:name="_GoBack"/>
      <w:bookmarkEnd w:id="0"/>
    </w:p>
    <w:p w:rsidR="003D4B8C" w:rsidRDefault="003D4B8C" w:rsidP="003D4B8C">
      <w:pPr>
        <w:ind w:left="1244" w:right="1585"/>
        <w:jc w:val="center"/>
        <w:rPr>
          <w:b/>
          <w:spacing w:val="-10"/>
          <w:sz w:val="32"/>
        </w:rPr>
      </w:pPr>
    </w:p>
    <w:p w:rsidR="003D4B8C" w:rsidRPr="00B120C2" w:rsidRDefault="003D4B8C" w:rsidP="003D4B8C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EDITAL INTERNO 01/2023 </w:t>
      </w:r>
      <w:r w:rsidRPr="00B120C2">
        <w:rPr>
          <w:rFonts w:ascii="Arial" w:hAnsi="Arial" w:cs="Arial"/>
          <w:b/>
          <w:color w:val="000000"/>
          <w:lang w:eastAsia="ar-SA"/>
        </w:rPr>
        <w:t>– IHAC</w:t>
      </w:r>
    </w:p>
    <w:p w:rsidR="003D4B8C" w:rsidRPr="008006A3" w:rsidRDefault="003D4B8C" w:rsidP="003D4B8C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8006A3">
        <w:rPr>
          <w:rFonts w:ascii="Arial" w:hAnsi="Arial" w:cs="Arial"/>
          <w:b/>
          <w:color w:val="000000"/>
          <w:lang w:eastAsia="ar-SA"/>
        </w:rPr>
        <w:t>CHAMADA PARA PROCESSO SELETIVO PARA APRESENTAÇÃO DE</w:t>
      </w:r>
    </w:p>
    <w:p w:rsidR="003D4B8C" w:rsidRPr="008006A3" w:rsidRDefault="003D4B8C" w:rsidP="003D4B8C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8006A3">
        <w:rPr>
          <w:rFonts w:ascii="Arial" w:hAnsi="Arial" w:cs="Arial"/>
          <w:b/>
          <w:color w:val="000000"/>
          <w:lang w:eastAsia="ar-SA"/>
        </w:rPr>
        <w:t xml:space="preserve">CANDIDATURAS </w:t>
      </w:r>
      <w:r>
        <w:rPr>
          <w:rFonts w:ascii="Arial" w:hAnsi="Arial" w:cs="Arial"/>
          <w:b/>
          <w:color w:val="000000"/>
          <w:lang w:eastAsia="ar-SA"/>
        </w:rPr>
        <w:t>DO IHAC</w:t>
      </w:r>
      <w:r w:rsidRPr="008006A3">
        <w:rPr>
          <w:rFonts w:ascii="Arial" w:hAnsi="Arial" w:cs="Arial"/>
          <w:b/>
          <w:color w:val="000000"/>
          <w:lang w:eastAsia="ar-SA"/>
        </w:rPr>
        <w:t xml:space="preserve"> AO EDITAL PROFESSOR VISITANTE NOTÓRIO</w:t>
      </w:r>
    </w:p>
    <w:p w:rsidR="003D4B8C" w:rsidRDefault="003D4B8C" w:rsidP="003D4B8C">
      <w:pPr>
        <w:ind w:left="1244" w:right="1585"/>
        <w:jc w:val="center"/>
        <w:rPr>
          <w:b/>
          <w:sz w:val="32"/>
        </w:rPr>
      </w:pPr>
      <w:r w:rsidRPr="008006A3">
        <w:rPr>
          <w:rFonts w:ascii="Arial" w:hAnsi="Arial" w:cs="Arial"/>
          <w:b/>
          <w:color w:val="000000"/>
          <w:lang w:eastAsia="ar-SA"/>
        </w:rPr>
        <w:t>SABER 2023 PROEXT/UFBA</w:t>
      </w:r>
      <w:r w:rsidRPr="008006A3">
        <w:rPr>
          <w:rFonts w:ascii="Arial" w:hAnsi="Arial" w:cs="Arial"/>
          <w:b/>
          <w:color w:val="000000"/>
          <w:lang w:eastAsia="ar-SA"/>
        </w:rPr>
        <w:cr/>
      </w:r>
    </w:p>
    <w:p w:rsidR="003D4B8C" w:rsidRDefault="003D4B8C" w:rsidP="003D4B8C">
      <w:pPr>
        <w:pStyle w:val="Corpodetexto"/>
        <w:spacing w:before="10"/>
        <w:rPr>
          <w:b/>
          <w:sz w:val="15"/>
        </w:rPr>
      </w:pPr>
    </w:p>
    <w:p w:rsidR="00167C4D" w:rsidRDefault="00167C4D" w:rsidP="00167C4D">
      <w:pPr>
        <w:ind w:left="1256" w:right="1585"/>
        <w:jc w:val="center"/>
        <w:rPr>
          <w:b/>
        </w:rPr>
      </w:pPr>
      <w:proofErr w:type="spellStart"/>
      <w:r>
        <w:rPr>
          <w:b/>
          <w:spacing w:val="-2"/>
        </w:rPr>
        <w:t>Autodeclaração</w:t>
      </w:r>
      <w:proofErr w:type="spellEnd"/>
    </w:p>
    <w:p w:rsidR="00167C4D" w:rsidRDefault="00167C4D" w:rsidP="00167C4D">
      <w:pPr>
        <w:pStyle w:val="Corpodetexto"/>
        <w:rPr>
          <w:b/>
          <w:sz w:val="26"/>
        </w:rPr>
      </w:pPr>
    </w:p>
    <w:p w:rsidR="00167C4D" w:rsidRDefault="00167C4D" w:rsidP="00167C4D">
      <w:pPr>
        <w:pStyle w:val="Corpodetexto"/>
        <w:tabs>
          <w:tab w:val="left" w:pos="7888"/>
        </w:tabs>
        <w:spacing w:before="184"/>
        <w:ind w:left="722"/>
      </w:pPr>
      <w:r>
        <w:rPr>
          <w:spacing w:val="-5"/>
        </w:rPr>
        <w:t>Eu,</w:t>
      </w:r>
      <w:r>
        <w:tab/>
        <w:t>,</w:t>
      </w:r>
      <w:r>
        <w:rPr>
          <w:spacing w:val="62"/>
          <w:w w:val="150"/>
        </w:rPr>
        <w:t xml:space="preserve"> </w:t>
      </w:r>
      <w:r>
        <w:t>inscrita/o</w:t>
      </w:r>
      <w:r>
        <w:rPr>
          <w:spacing w:val="65"/>
          <w:w w:val="150"/>
        </w:rPr>
        <w:t xml:space="preserve"> </w:t>
      </w:r>
      <w:r>
        <w:rPr>
          <w:spacing w:val="-5"/>
        </w:rPr>
        <w:t>no</w:t>
      </w:r>
    </w:p>
    <w:p w:rsidR="00167C4D" w:rsidRDefault="00167C4D" w:rsidP="00167C4D">
      <w:pPr>
        <w:pStyle w:val="Corpodetexto"/>
        <w:spacing w:line="20" w:lineRule="exact"/>
        <w:ind w:left="1048"/>
        <w:rPr>
          <w:sz w:val="2"/>
        </w:rPr>
      </w:pPr>
      <w:r>
        <w:rPr>
          <w:noProof/>
          <w:sz w:val="2"/>
          <w:lang w:eastAsia="pt-BR"/>
        </w:rPr>
        <mc:AlternateContent>
          <mc:Choice Requires="wpg">
            <w:drawing>
              <wp:inline distT="0" distB="0" distL="0" distR="0" wp14:anchorId="2472C423" wp14:editId="61DB2DFB">
                <wp:extent cx="4343400" cy="6350"/>
                <wp:effectExtent l="9525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3400" cy="6350"/>
                          <a:chOff x="0" y="0"/>
                          <a:chExt cx="4343400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93"/>
                            <a:ext cx="434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E587E" id="Group 8" o:spid="_x0000_s1026" style="width:342pt;height:.5pt;mso-position-horizontal-relative:char;mso-position-vertical-relative:line" coordsize="434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">
                <v:shape id="Graphic 9" o:spid="_x0000_s1027" style="position:absolute;top:30;width:43434;height:13;visibility:visible;mso-wrap-style:square;v-text-anchor:top" coordsize="4343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" path="m,l43434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167C4D" w:rsidRDefault="00167C4D" w:rsidP="00167C4D">
      <w:pPr>
        <w:pStyle w:val="Corpodetexto"/>
        <w:tabs>
          <w:tab w:val="left" w:pos="4735"/>
          <w:tab w:val="left" w:pos="8473"/>
        </w:tabs>
        <w:spacing w:line="254" w:lineRule="auto"/>
        <w:ind w:left="722" w:right="1222"/>
      </w:pPr>
      <w:r>
        <w:t xml:space="preserve">CPF sob o nº </w:t>
      </w:r>
      <w:r>
        <w:rPr>
          <w:u w:val="single"/>
        </w:rPr>
        <w:tab/>
      </w:r>
      <w:r>
        <w:t xml:space="preserve"> e</w:t>
      </w:r>
      <w:r>
        <w:rPr>
          <w:spacing w:val="40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sob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declaro, sob as penas da lei, que sou preta/o ou parda/o conforme as categorias estabelecidas pelo Instituto Brasileiro de Geografia e Estatística – IBGE e informo que no ato da inscrição para o </w:t>
      </w:r>
      <w:r>
        <w:rPr>
          <w:i/>
        </w:rPr>
        <w:t xml:space="preserve">Edital Professor Visitante Notório Saber 2023 PROEXT/UFBA </w:t>
      </w:r>
      <w:r>
        <w:t>me autodeclarei como pessoa de cor preta ou parda para fins de concorrer à reserva de vagas às/aos candidatas/os negras/os.</w:t>
      </w:r>
    </w:p>
    <w:p w:rsidR="00167C4D" w:rsidRDefault="00167C4D" w:rsidP="00167C4D">
      <w:pPr>
        <w:pStyle w:val="Corpodetexto"/>
        <w:ind w:left="722"/>
      </w:pPr>
      <w:r>
        <w:t>Neste</w:t>
      </w:r>
      <w:r>
        <w:rPr>
          <w:spacing w:val="-1"/>
        </w:rPr>
        <w:t xml:space="preserve"> </w:t>
      </w:r>
      <w:r>
        <w:t>ato,</w:t>
      </w:r>
      <w:r>
        <w:rPr>
          <w:spacing w:val="-1"/>
        </w:rPr>
        <w:t xml:space="preserve"> </w:t>
      </w:r>
      <w:r>
        <w:t>ratifico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prestada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inscrição.</w:t>
      </w:r>
    </w:p>
    <w:p w:rsidR="00167C4D" w:rsidRDefault="00167C4D" w:rsidP="00167C4D">
      <w:pPr>
        <w:pStyle w:val="Corpodetexto"/>
        <w:rPr>
          <w:sz w:val="26"/>
        </w:rPr>
      </w:pPr>
    </w:p>
    <w:p w:rsidR="00167C4D" w:rsidRDefault="00167C4D" w:rsidP="00167C4D">
      <w:pPr>
        <w:pStyle w:val="Corpodetexto"/>
        <w:rPr>
          <w:sz w:val="26"/>
        </w:rPr>
      </w:pPr>
    </w:p>
    <w:p w:rsidR="00167C4D" w:rsidRDefault="00167C4D" w:rsidP="00167C4D">
      <w:pPr>
        <w:pStyle w:val="Corpodetexto"/>
        <w:rPr>
          <w:sz w:val="26"/>
        </w:rPr>
      </w:pPr>
    </w:p>
    <w:p w:rsidR="00167C4D" w:rsidRDefault="00167C4D" w:rsidP="00167C4D">
      <w:pPr>
        <w:pStyle w:val="Corpodetexto"/>
        <w:rPr>
          <w:sz w:val="26"/>
        </w:rPr>
      </w:pPr>
    </w:p>
    <w:p w:rsidR="00167C4D" w:rsidRDefault="00167C4D" w:rsidP="00167C4D">
      <w:pPr>
        <w:pStyle w:val="Corpodetexto"/>
        <w:rPr>
          <w:sz w:val="26"/>
        </w:rPr>
      </w:pPr>
    </w:p>
    <w:p w:rsidR="00167C4D" w:rsidRDefault="00167C4D" w:rsidP="00167C4D">
      <w:pPr>
        <w:pStyle w:val="Corpodetexto"/>
        <w:rPr>
          <w:sz w:val="26"/>
        </w:rPr>
      </w:pPr>
    </w:p>
    <w:p w:rsidR="00167C4D" w:rsidRDefault="00167C4D" w:rsidP="00167C4D">
      <w:pPr>
        <w:pStyle w:val="Corpodetexto"/>
        <w:tabs>
          <w:tab w:val="left" w:pos="1496"/>
          <w:tab w:val="left" w:pos="4124"/>
          <w:tab w:val="left" w:pos="5310"/>
        </w:tabs>
        <w:spacing w:before="154"/>
        <w:ind w:right="446"/>
        <w:jc w:val="center"/>
      </w:pPr>
      <w:r>
        <w:t xml:space="preserve">Salvador, </w:t>
      </w:r>
      <w:r>
        <w:rPr>
          <w:u w:val="single"/>
        </w:rPr>
        <w:tab/>
      </w:r>
      <w:r>
        <w:t xml:space="preserve">, de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</w:p>
    <w:p w:rsidR="003D4B8C" w:rsidRDefault="003D4B8C" w:rsidP="003D4B8C">
      <w:pPr>
        <w:pStyle w:val="Corpodetexto"/>
        <w:spacing w:before="6"/>
        <w:rPr>
          <w:b/>
          <w:sz w:val="39"/>
        </w:rPr>
      </w:pPr>
    </w:p>
    <w:p w:rsidR="006A728F" w:rsidRDefault="006A728F">
      <w:pPr>
        <w:pStyle w:val="Normal1"/>
        <w:ind w:left="720" w:hanging="436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A728F" w:rsidRDefault="006A728F">
      <w:pPr>
        <w:pStyle w:val="Normal1"/>
        <w:ind w:left="720" w:hanging="436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A728F" w:rsidRDefault="006A728F">
      <w:pPr>
        <w:pStyle w:val="Normal1"/>
        <w:ind w:left="720" w:hanging="436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A728F" w:rsidRDefault="006A728F">
      <w:pPr>
        <w:pStyle w:val="Normal1"/>
        <w:rPr>
          <w:rFonts w:ascii="Calibri" w:eastAsia="Calibri" w:hAnsi="Calibri" w:cs="Calibri"/>
        </w:rPr>
      </w:pPr>
    </w:p>
    <w:p w:rsidR="006A728F" w:rsidRDefault="006A728F">
      <w:pPr>
        <w:pStyle w:val="Normal1"/>
      </w:pPr>
    </w:p>
    <w:sectPr w:rsidR="006A728F" w:rsidSect="006A728F">
      <w:headerReference w:type="default" r:id="rId6"/>
      <w:footerReference w:type="default" r:id="rId7"/>
      <w:pgSz w:w="11906" w:h="16838"/>
      <w:pgMar w:top="1701" w:right="720" w:bottom="720" w:left="720" w:header="709" w:footer="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30" w:rsidRDefault="00F40930" w:rsidP="006A728F">
      <w:r>
        <w:separator/>
      </w:r>
    </w:p>
  </w:endnote>
  <w:endnote w:type="continuationSeparator" w:id="0">
    <w:p w:rsidR="00F40930" w:rsidRDefault="00F40930" w:rsidP="006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Instituto de Humanidades, Artes e Ciências Professor Milton Santos – IHAC</w:t>
    </w:r>
  </w:p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PAF V – Rua Barão de Jeremoabo, s/n – Campus Universitário de Ondina</w:t>
    </w:r>
  </w:p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CEP 40170-115, Salvador – Ba | Telefone: 71 3283 6789/91 | e-mail: ihac@ufba.br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30" w:rsidRDefault="00F40930" w:rsidP="006A728F">
      <w:r>
        <w:separator/>
      </w:r>
    </w:p>
  </w:footnote>
  <w:footnote w:type="continuationSeparator" w:id="0">
    <w:p w:rsidR="00F40930" w:rsidRDefault="00F40930" w:rsidP="006A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3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8F"/>
    <w:rsid w:val="000147DB"/>
    <w:rsid w:val="00055016"/>
    <w:rsid w:val="000849A9"/>
    <w:rsid w:val="000C0A94"/>
    <w:rsid w:val="000C2DE5"/>
    <w:rsid w:val="001076CE"/>
    <w:rsid w:val="001144FC"/>
    <w:rsid w:val="001276CA"/>
    <w:rsid w:val="00157AB4"/>
    <w:rsid w:val="00167C4D"/>
    <w:rsid w:val="0018650C"/>
    <w:rsid w:val="001A553E"/>
    <w:rsid w:val="001C39B7"/>
    <w:rsid w:val="001F2E1E"/>
    <w:rsid w:val="00211056"/>
    <w:rsid w:val="00237360"/>
    <w:rsid w:val="002556DC"/>
    <w:rsid w:val="00256D45"/>
    <w:rsid w:val="00264C48"/>
    <w:rsid w:val="00284410"/>
    <w:rsid w:val="002878AA"/>
    <w:rsid w:val="002A385F"/>
    <w:rsid w:val="002C150B"/>
    <w:rsid w:val="00320708"/>
    <w:rsid w:val="00327762"/>
    <w:rsid w:val="00332CAE"/>
    <w:rsid w:val="00362B35"/>
    <w:rsid w:val="003C456A"/>
    <w:rsid w:val="003C6F03"/>
    <w:rsid w:val="003D4B8C"/>
    <w:rsid w:val="003E401A"/>
    <w:rsid w:val="003F04BE"/>
    <w:rsid w:val="0042236C"/>
    <w:rsid w:val="004336CF"/>
    <w:rsid w:val="00471F68"/>
    <w:rsid w:val="00484E00"/>
    <w:rsid w:val="00494FDB"/>
    <w:rsid w:val="004B5923"/>
    <w:rsid w:val="004D7316"/>
    <w:rsid w:val="00513B27"/>
    <w:rsid w:val="0055243A"/>
    <w:rsid w:val="005659BB"/>
    <w:rsid w:val="005E1C84"/>
    <w:rsid w:val="005F5F26"/>
    <w:rsid w:val="00601AC9"/>
    <w:rsid w:val="00627B23"/>
    <w:rsid w:val="00672EE1"/>
    <w:rsid w:val="006A728F"/>
    <w:rsid w:val="007032EA"/>
    <w:rsid w:val="00714060"/>
    <w:rsid w:val="00721147"/>
    <w:rsid w:val="007326D0"/>
    <w:rsid w:val="00751CE0"/>
    <w:rsid w:val="0077673C"/>
    <w:rsid w:val="00777DDE"/>
    <w:rsid w:val="00791B1B"/>
    <w:rsid w:val="00796B18"/>
    <w:rsid w:val="007A716E"/>
    <w:rsid w:val="007A7F81"/>
    <w:rsid w:val="007C0167"/>
    <w:rsid w:val="007C6081"/>
    <w:rsid w:val="007F791C"/>
    <w:rsid w:val="00813481"/>
    <w:rsid w:val="008175C1"/>
    <w:rsid w:val="00826AE2"/>
    <w:rsid w:val="008C29F3"/>
    <w:rsid w:val="008C7971"/>
    <w:rsid w:val="008E072C"/>
    <w:rsid w:val="00911545"/>
    <w:rsid w:val="00911A93"/>
    <w:rsid w:val="00911C1F"/>
    <w:rsid w:val="00917D05"/>
    <w:rsid w:val="009456C1"/>
    <w:rsid w:val="0095328F"/>
    <w:rsid w:val="00960B5D"/>
    <w:rsid w:val="00981B53"/>
    <w:rsid w:val="009D2DDB"/>
    <w:rsid w:val="00A0430A"/>
    <w:rsid w:val="00A10C1D"/>
    <w:rsid w:val="00A119B2"/>
    <w:rsid w:val="00A14CF8"/>
    <w:rsid w:val="00A15C9A"/>
    <w:rsid w:val="00A21C69"/>
    <w:rsid w:val="00A2601C"/>
    <w:rsid w:val="00A4313F"/>
    <w:rsid w:val="00A50173"/>
    <w:rsid w:val="00A83F8D"/>
    <w:rsid w:val="00B37E18"/>
    <w:rsid w:val="00B435FF"/>
    <w:rsid w:val="00B61F35"/>
    <w:rsid w:val="00B73890"/>
    <w:rsid w:val="00B87935"/>
    <w:rsid w:val="00BE468D"/>
    <w:rsid w:val="00C03139"/>
    <w:rsid w:val="00C26152"/>
    <w:rsid w:val="00C57511"/>
    <w:rsid w:val="00C64C5A"/>
    <w:rsid w:val="00C65877"/>
    <w:rsid w:val="00C676C3"/>
    <w:rsid w:val="00C75954"/>
    <w:rsid w:val="00CA5B2F"/>
    <w:rsid w:val="00CD290B"/>
    <w:rsid w:val="00D0129A"/>
    <w:rsid w:val="00D04BC4"/>
    <w:rsid w:val="00D756D9"/>
    <w:rsid w:val="00D77DF7"/>
    <w:rsid w:val="00DA78BF"/>
    <w:rsid w:val="00DB6B61"/>
    <w:rsid w:val="00DC169A"/>
    <w:rsid w:val="00DC4825"/>
    <w:rsid w:val="00DD445C"/>
    <w:rsid w:val="00DE07D6"/>
    <w:rsid w:val="00E127A3"/>
    <w:rsid w:val="00E41513"/>
    <w:rsid w:val="00E47FAD"/>
    <w:rsid w:val="00E62F8F"/>
    <w:rsid w:val="00E75FB7"/>
    <w:rsid w:val="00EA38B4"/>
    <w:rsid w:val="00EC40E4"/>
    <w:rsid w:val="00ED24E3"/>
    <w:rsid w:val="00EE2BF4"/>
    <w:rsid w:val="00EF486B"/>
    <w:rsid w:val="00EF609F"/>
    <w:rsid w:val="00F21CAF"/>
    <w:rsid w:val="00F33333"/>
    <w:rsid w:val="00F367FF"/>
    <w:rsid w:val="00F37B7D"/>
    <w:rsid w:val="00F40930"/>
    <w:rsid w:val="00F62651"/>
    <w:rsid w:val="00F73A68"/>
    <w:rsid w:val="00F764BD"/>
    <w:rsid w:val="00F91F5E"/>
    <w:rsid w:val="00FA577E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7DB"/>
  <w15:docId w15:val="{DA9A46DB-B7C8-4CC1-9D29-D6AC76C3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F8"/>
  </w:style>
  <w:style w:type="paragraph" w:styleId="Ttulo1">
    <w:name w:val="heading 1"/>
    <w:basedOn w:val="Normal1"/>
    <w:next w:val="Normal1"/>
    <w:rsid w:val="006A72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A72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A72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A728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A72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A72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728F"/>
  </w:style>
  <w:style w:type="table" w:customStyle="1" w:styleId="TableNormal">
    <w:name w:val="Table Normal"/>
    <w:uiPriority w:val="2"/>
    <w:qFormat/>
    <w:rsid w:val="006A72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728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A72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1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B8C"/>
    <w:pPr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B8C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3D4B8C"/>
    <w:pPr>
      <w:widowControl w:val="0"/>
      <w:autoSpaceDE w:val="0"/>
      <w:autoSpaceDN w:val="0"/>
      <w:spacing w:before="39"/>
      <w:ind w:left="69"/>
      <w:jc w:val="left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UFBA</dc:creator>
  <cp:lastModifiedBy>Matheus Rocha Cerqueira Lima</cp:lastModifiedBy>
  <cp:revision>2</cp:revision>
  <cp:lastPrinted>2023-05-18T21:14:00Z</cp:lastPrinted>
  <dcterms:created xsi:type="dcterms:W3CDTF">2023-07-11T20:48:00Z</dcterms:created>
  <dcterms:modified xsi:type="dcterms:W3CDTF">2023-07-11T20:48:00Z</dcterms:modified>
</cp:coreProperties>
</file>